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19" w:rsidRPr="007C6D19" w:rsidRDefault="007C6D19" w:rsidP="007C6D19">
      <w:pPr>
        <w:widowControl/>
        <w:jc w:val="left"/>
        <w:rPr>
          <w:rFonts w:ascii="方正小标宋简体" w:eastAsia="方正小标宋简体" w:hAnsi="仿宋" w:cs="Times New Roman"/>
          <w:kern w:val="0"/>
          <w:sz w:val="30"/>
          <w:szCs w:val="30"/>
          <w:lang w:bidi="en-US"/>
        </w:rPr>
      </w:pPr>
      <w:r w:rsidRPr="007C6D19">
        <w:rPr>
          <w:rFonts w:ascii="方正小标宋简体" w:eastAsia="方正小标宋简体" w:hAnsi="黑体" w:cs="黑体" w:hint="eastAsia"/>
          <w:kern w:val="0"/>
          <w:sz w:val="30"/>
          <w:szCs w:val="30"/>
          <w:lang w:bidi="en-US"/>
        </w:rPr>
        <w:t>附件1：</w:t>
      </w:r>
    </w:p>
    <w:p w:rsidR="007C6D19" w:rsidRPr="007C6D19" w:rsidRDefault="007C6D19" w:rsidP="007C6D19">
      <w:pPr>
        <w:widowControl/>
        <w:snapToGrid w:val="0"/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bCs/>
          <w:spacing w:val="-9"/>
          <w:kern w:val="0"/>
          <w:sz w:val="32"/>
          <w:szCs w:val="32"/>
          <w:lang w:bidi="en-US"/>
        </w:rPr>
      </w:pPr>
      <w:r w:rsidRPr="007C6D19">
        <w:rPr>
          <w:rFonts w:ascii="方正小标宋简体" w:eastAsia="方正小标宋简体" w:hAnsi="方正小标宋简体" w:cs="方正小标宋简体" w:hint="eastAsia"/>
          <w:bCs/>
          <w:spacing w:val="-9"/>
          <w:kern w:val="0"/>
          <w:sz w:val="32"/>
          <w:szCs w:val="32"/>
          <w:lang w:bidi="en-US"/>
        </w:rPr>
        <w:t>水环境治理产业技术创新战略联盟团体标准编制立项申请书</w:t>
      </w:r>
    </w:p>
    <w:tbl>
      <w:tblPr>
        <w:tblW w:w="875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8"/>
        <w:gridCol w:w="1002"/>
        <w:gridCol w:w="1127"/>
        <w:gridCol w:w="709"/>
        <w:gridCol w:w="1701"/>
        <w:gridCol w:w="709"/>
        <w:gridCol w:w="1865"/>
      </w:tblGrid>
      <w:tr w:rsidR="007C6D19" w:rsidRPr="007C6D19" w:rsidTr="00BC4F4F">
        <w:trPr>
          <w:cantSplit/>
          <w:trHeight w:val="614"/>
          <w:jc w:val="center"/>
        </w:trPr>
        <w:tc>
          <w:tcPr>
            <w:tcW w:w="1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bookmarkStart w:id="0" w:name="_GoBack"/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标准名称</w:t>
            </w:r>
            <w:proofErr w:type="spellEnd"/>
          </w:p>
        </w:tc>
        <w:tc>
          <w:tcPr>
            <w:tcW w:w="711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C6D19" w:rsidRPr="007C6D19" w:rsidTr="00BC4F4F">
        <w:trPr>
          <w:cantSplit/>
          <w:trHeight w:val="393"/>
          <w:jc w:val="center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编制类型</w:t>
            </w:r>
            <w:proofErr w:type="spellEnd"/>
          </w:p>
        </w:tc>
        <w:tc>
          <w:tcPr>
            <w:tcW w:w="711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制定</w:t>
            </w:r>
            <w:proofErr w:type="spellEnd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 xml:space="preserve">    □</w:t>
            </w:r>
          </w:p>
        </w:tc>
      </w:tr>
      <w:tr w:rsidR="007C6D19" w:rsidRPr="007C6D19" w:rsidTr="00BC4F4F">
        <w:trPr>
          <w:cantSplit/>
          <w:trHeight w:val="444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修订</w:t>
            </w:r>
            <w:proofErr w:type="spellEnd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 xml:space="preserve">   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原标准号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C6D19" w:rsidRPr="007C6D19" w:rsidTr="00BC4F4F">
        <w:trPr>
          <w:cantSplit/>
          <w:trHeight w:val="62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是否涉及专利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 xml:space="preserve">    是  □        否□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专利号及名称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C6D19" w:rsidRPr="007C6D19" w:rsidTr="00BC4F4F">
        <w:trPr>
          <w:cantSplit/>
          <w:trHeight w:val="397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主编单位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主  编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电话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邮箱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C6D19" w:rsidRPr="007C6D19" w:rsidTr="00BC4F4F">
        <w:trPr>
          <w:cantSplit/>
          <w:trHeight w:val="397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联系人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电话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邮箱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C6D19" w:rsidRPr="007C6D19" w:rsidTr="00BC4F4F">
        <w:trPr>
          <w:cantSplit/>
          <w:trHeight w:val="397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地  址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C6D19" w:rsidRPr="007C6D19" w:rsidTr="00BC4F4F">
        <w:trPr>
          <w:cantSplit/>
          <w:trHeight w:val="39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联合提出单位</w:t>
            </w:r>
            <w:proofErr w:type="spellEnd"/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7C6D19" w:rsidRPr="007C6D19" w:rsidTr="00BC4F4F">
        <w:trPr>
          <w:cantSplit/>
          <w:trHeight w:val="39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 w:bidi="en-US"/>
              </w:rPr>
              <w:t>编制周期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计划投入经费（万元）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C6D19" w:rsidRPr="007C6D19" w:rsidTr="00BC4F4F">
        <w:trPr>
          <w:cantSplit/>
          <w:trHeight w:val="1835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项目由来、必要性、技术路线和工作过程（不少于2000字阐述，另纸附后）</w:t>
            </w:r>
          </w:p>
        </w:tc>
        <w:tc>
          <w:tcPr>
            <w:tcW w:w="6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C6D19" w:rsidRPr="007C6D19" w:rsidTr="00BC4F4F">
        <w:trPr>
          <w:cantSplit/>
          <w:trHeight w:val="1581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主要技术内容和范围</w:t>
            </w:r>
          </w:p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（另纸附后）</w:t>
            </w:r>
          </w:p>
        </w:tc>
        <w:tc>
          <w:tcPr>
            <w:tcW w:w="6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C6D19" w:rsidRPr="007C6D19" w:rsidTr="00BC4F4F">
        <w:trPr>
          <w:cantSplit/>
          <w:trHeight w:val="166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标准章节的主要内容（修订的标准应注明拟修订的主要内容，另纸附后）</w:t>
            </w:r>
          </w:p>
        </w:tc>
        <w:tc>
          <w:tcPr>
            <w:tcW w:w="6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C6D19" w:rsidRPr="007C6D19" w:rsidTr="00BC4F4F">
        <w:trPr>
          <w:cantSplit/>
          <w:trHeight w:val="2266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相关情况简要说明</w:t>
            </w:r>
          </w:p>
          <w:p w:rsidR="007C6D19" w:rsidRPr="007C6D19" w:rsidRDefault="007C6D19" w:rsidP="007C6D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（另纸附后）</w:t>
            </w:r>
          </w:p>
        </w:tc>
        <w:tc>
          <w:tcPr>
            <w:tcW w:w="6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D19" w:rsidRPr="007C6D19" w:rsidRDefault="007C6D19" w:rsidP="007C6D19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包含但不限于以下内容：</w:t>
            </w:r>
          </w:p>
          <w:p w:rsidR="007C6D19" w:rsidRPr="007C6D19" w:rsidRDefault="007C6D19" w:rsidP="007C6D19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1、介绍本标准与相关法律法规，相关国家、行业和地方标准的协调关系；</w:t>
            </w:r>
          </w:p>
          <w:p w:rsidR="007C6D19" w:rsidRPr="007C6D19" w:rsidRDefault="007C6D19" w:rsidP="007C6D19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2、介绍国内外相关技术发展动态、拟纳入本标准的技术先进性、成熟程度以及是否涉及专利等；</w:t>
            </w:r>
          </w:p>
          <w:p w:rsidR="007C6D19" w:rsidRPr="007C6D19" w:rsidRDefault="007C6D19" w:rsidP="007C6D19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7C6D1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bidi="en-US"/>
              </w:rPr>
              <w:t>3、根据需要，拟开展哪些必要的专题研究、试验、测试等</w:t>
            </w:r>
          </w:p>
        </w:tc>
      </w:tr>
      <w:bookmarkEnd w:id="0"/>
    </w:tbl>
    <w:p w:rsidR="00C91001" w:rsidRPr="007C6D19" w:rsidRDefault="00C91001"/>
    <w:sectPr w:rsidR="00C91001" w:rsidRPr="007C6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16" w:rsidRDefault="00BC1716" w:rsidP="007C6D19">
      <w:r>
        <w:separator/>
      </w:r>
    </w:p>
  </w:endnote>
  <w:endnote w:type="continuationSeparator" w:id="0">
    <w:p w:rsidR="00BC1716" w:rsidRDefault="00BC1716" w:rsidP="007C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16" w:rsidRDefault="00BC1716" w:rsidP="007C6D19">
      <w:r>
        <w:separator/>
      </w:r>
    </w:p>
  </w:footnote>
  <w:footnote w:type="continuationSeparator" w:id="0">
    <w:p w:rsidR="00BC1716" w:rsidRDefault="00BC1716" w:rsidP="007C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8"/>
    <w:rsid w:val="007C6D19"/>
    <w:rsid w:val="00846238"/>
    <w:rsid w:val="00BC1716"/>
    <w:rsid w:val="00C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柯雪松</dc:creator>
  <cp:keywords/>
  <dc:description/>
  <cp:lastModifiedBy>柯雪松</cp:lastModifiedBy>
  <cp:revision>2</cp:revision>
  <dcterms:created xsi:type="dcterms:W3CDTF">2018-08-23T02:12:00Z</dcterms:created>
  <dcterms:modified xsi:type="dcterms:W3CDTF">2018-08-23T02:12:00Z</dcterms:modified>
</cp:coreProperties>
</file>